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1A" w:rsidRDefault="002E101A" w:rsidP="002E101A">
      <w:pPr>
        <w:jc w:val="right"/>
      </w:pPr>
      <w:r>
        <w:t>ALLEGATO 6</w:t>
      </w:r>
    </w:p>
    <w:p w:rsidR="002E101A" w:rsidRDefault="002E101A" w:rsidP="002E101A">
      <w:pPr>
        <w:jc w:val="right"/>
      </w:pPr>
      <w:r>
        <w:t>Offerta Economica</w:t>
      </w:r>
    </w:p>
    <w:p w:rsidR="002E101A" w:rsidRDefault="002E101A" w:rsidP="002E101A"/>
    <w:p w:rsidR="002E101A" w:rsidRPr="005436FB" w:rsidRDefault="002E101A" w:rsidP="002E101A">
      <w:pPr>
        <w:jc w:val="center"/>
        <w:rPr>
          <w:b/>
        </w:rPr>
      </w:pPr>
      <w:bookmarkStart w:id="0" w:name="_GoBack"/>
      <w:r w:rsidRPr="005436FB">
        <w:rPr>
          <w:b/>
        </w:rPr>
        <w:t>OFFERTA ECONOMICA</w:t>
      </w:r>
    </w:p>
    <w:bookmarkEnd w:id="0"/>
    <w:p w:rsidR="002E101A" w:rsidRPr="005436FB" w:rsidRDefault="002E101A" w:rsidP="002E101A">
      <w:pPr>
        <w:jc w:val="both"/>
        <w:rPr>
          <w:b/>
        </w:rPr>
      </w:pPr>
      <w:r w:rsidRPr="005436FB">
        <w:rPr>
          <w:b/>
        </w:rPr>
        <w:t>GARA APERTA PER L’AFFIDAMENTO IN CONCESSIONE, AI SENSI DELL’ART. 164 DEL D. LGS. N. 50/2016 E S.M.I. E S.M.I., DEL SERVIZIO DI GESTIONE BAR E PICCOLA RISTORAZIONE (TAKE-AWAY O DA CONSUMARE IN PIEDI), PRESSO IL MINISTERO DELLO SVILUPPO ECONOMICO - SEDE DI MOLISE, 2 – ROMA (</w:t>
      </w:r>
      <w:r w:rsidR="00F54B1B" w:rsidRPr="005436FB">
        <w:rPr>
          <w:b/>
        </w:rPr>
        <w:t>CIG - 757491164D</w:t>
      </w:r>
      <w:r w:rsidRPr="005436FB">
        <w:rPr>
          <w:b/>
        </w:rPr>
        <w:t>)</w:t>
      </w:r>
    </w:p>
    <w:p w:rsidR="002E101A" w:rsidRDefault="002E101A" w:rsidP="001D5DC3">
      <w:pPr>
        <w:ind w:right="-1"/>
        <w:jc w:val="both"/>
      </w:pPr>
      <w:r>
        <w:t>Il/La</w:t>
      </w:r>
      <w:r w:rsidR="001D5DC3">
        <w:t xml:space="preserve"> </w:t>
      </w:r>
      <w:r>
        <w:t>sottoscritto/a</w:t>
      </w:r>
      <w:r w:rsidR="001D5DC3">
        <w:t xml:space="preserve"> </w:t>
      </w:r>
      <w:r>
        <w:t>____________________________________________________________________________________</w:t>
      </w:r>
    </w:p>
    <w:p w:rsidR="001D5DC3" w:rsidRDefault="002E101A" w:rsidP="002E101A">
      <w:pPr>
        <w:jc w:val="both"/>
      </w:pPr>
      <w:r>
        <w:t>nato a ______________</w:t>
      </w:r>
      <w:r w:rsidR="001D5DC3">
        <w:t>__________</w:t>
      </w:r>
      <w:r>
        <w:t>_______</w:t>
      </w:r>
      <w:r w:rsidR="001D5DC3">
        <w:t>__________</w:t>
      </w:r>
      <w:r>
        <w:t>__</w:t>
      </w:r>
      <w:r w:rsidR="001D5DC3">
        <w:t xml:space="preserve"> il </w:t>
      </w:r>
      <w:r>
        <w:t>_</w:t>
      </w:r>
      <w:r w:rsidR="001D5DC3">
        <w:t>_/___/</w:t>
      </w:r>
      <w:r>
        <w:t xml:space="preserve">_____, </w:t>
      </w:r>
    </w:p>
    <w:p w:rsidR="002E101A" w:rsidRDefault="002E101A" w:rsidP="002E101A">
      <w:pPr>
        <w:jc w:val="both"/>
      </w:pPr>
      <w:r>
        <w:t>C.F. ______________________________________________________________________</w:t>
      </w:r>
    </w:p>
    <w:p w:rsidR="002E101A" w:rsidRDefault="002E101A" w:rsidP="002E101A">
      <w:pPr>
        <w:jc w:val="both"/>
      </w:pPr>
      <w:r>
        <w:t>in qualità di:</w:t>
      </w:r>
    </w:p>
    <w:p w:rsidR="002E101A" w:rsidRDefault="002E101A" w:rsidP="002E101A">
      <w:pPr>
        <w:jc w:val="both"/>
      </w:pPr>
      <w:r>
        <w:t>o Titolare o Legale rappresentante</w:t>
      </w:r>
    </w:p>
    <w:p w:rsidR="002E101A" w:rsidRDefault="002E101A" w:rsidP="002E101A">
      <w:pPr>
        <w:jc w:val="both"/>
      </w:pPr>
      <w:r>
        <w:t>o Procuratore speciale/generale</w:t>
      </w:r>
    </w:p>
    <w:p w:rsidR="002E101A" w:rsidRDefault="002E101A" w:rsidP="002E101A">
      <w:pPr>
        <w:jc w:val="both"/>
      </w:pPr>
      <w:r>
        <w:t>del concorrente (società, Consorzio, R.T.I., GEIE): _______________________________________________________________</w:t>
      </w:r>
    </w:p>
    <w:p w:rsidR="002E101A" w:rsidRDefault="002E101A" w:rsidP="002E101A">
      <w:pPr>
        <w:jc w:val="both"/>
      </w:pPr>
      <w:r>
        <w:t>______________________________________________________________________________________________________________</w:t>
      </w:r>
    </w:p>
    <w:p w:rsidR="002E101A" w:rsidRDefault="002E101A" w:rsidP="002E101A">
      <w:pPr>
        <w:jc w:val="both"/>
      </w:pPr>
      <w:r>
        <w:t>con sede in__________________________ via ____________________________________________________________________</w:t>
      </w:r>
    </w:p>
    <w:p w:rsidR="002E101A" w:rsidRDefault="002E101A" w:rsidP="002E101A">
      <w:pPr>
        <w:jc w:val="both"/>
      </w:pPr>
      <w:r>
        <w:t>tel._________________________ fax _________________________e-mail/PEC__________________________________________</w:t>
      </w:r>
    </w:p>
    <w:p w:rsidR="002E101A" w:rsidRDefault="002E101A" w:rsidP="002E101A">
      <w:pPr>
        <w:jc w:val="both"/>
      </w:pPr>
      <w:r>
        <w:t xml:space="preserve">partita </w:t>
      </w:r>
      <w:proofErr w:type="spellStart"/>
      <w:r>
        <w:t>IVA________________________________________codice</w:t>
      </w:r>
      <w:proofErr w:type="spellEnd"/>
      <w:r>
        <w:t xml:space="preserve"> fiscale ______________________________________________</w:t>
      </w:r>
    </w:p>
    <w:p w:rsidR="002E101A" w:rsidRDefault="002E101A" w:rsidP="002E101A">
      <w:pPr>
        <w:jc w:val="center"/>
      </w:pPr>
      <w:r>
        <w:t>OFFRE</w:t>
      </w:r>
    </w:p>
    <w:p w:rsidR="00814224" w:rsidRDefault="00814224" w:rsidP="00814224">
      <w:pPr>
        <w:pStyle w:val="Paragrafoelenco"/>
        <w:numPr>
          <w:ilvl w:val="0"/>
          <w:numId w:val="2"/>
        </w:numPr>
        <w:jc w:val="both"/>
      </w:pPr>
      <w:r>
        <w:t>sui prezzi indicati nel listino allegato al Capitolato Tecnico (Allegato C), i seguenti ribassi percentuali</w:t>
      </w:r>
    </w:p>
    <w:tbl>
      <w:tblPr>
        <w:tblStyle w:val="Grigliatabella2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2126"/>
        <w:gridCol w:w="1960"/>
      </w:tblGrid>
      <w:tr w:rsidR="001D5DC3" w:rsidRPr="00A22F4E" w:rsidTr="001D5DC3">
        <w:trPr>
          <w:jc w:val="center"/>
        </w:trPr>
        <w:tc>
          <w:tcPr>
            <w:tcW w:w="3794" w:type="dxa"/>
          </w:tcPr>
          <w:p w:rsidR="001D5DC3" w:rsidRDefault="001D5DC3" w:rsidP="001D5DC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DESCRIZIONE</w:t>
            </w:r>
          </w:p>
        </w:tc>
        <w:tc>
          <w:tcPr>
            <w:tcW w:w="2126" w:type="dxa"/>
          </w:tcPr>
          <w:p w:rsidR="001D5DC3" w:rsidRDefault="001D5DC3" w:rsidP="001D5DC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Ribassi % offerti </w:t>
            </w:r>
          </w:p>
          <w:p w:rsidR="001D5DC3" w:rsidRDefault="001D5DC3" w:rsidP="001D5DC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2 decimali)</w:t>
            </w:r>
          </w:p>
        </w:tc>
        <w:tc>
          <w:tcPr>
            <w:tcW w:w="1960" w:type="dxa"/>
          </w:tcPr>
          <w:p w:rsidR="001D5DC3" w:rsidRDefault="001D5DC3" w:rsidP="001D5DC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Ribassi % offerti </w:t>
            </w:r>
          </w:p>
          <w:p w:rsidR="001D5DC3" w:rsidRDefault="001D5DC3" w:rsidP="001D5DC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(in lettere)</w:t>
            </w:r>
          </w:p>
        </w:tc>
      </w:tr>
      <w:tr w:rsidR="001D5DC3" w:rsidRPr="00A22F4E" w:rsidTr="001D5DC3">
        <w:trPr>
          <w:jc w:val="center"/>
        </w:trPr>
        <w:tc>
          <w:tcPr>
            <w:tcW w:w="3794" w:type="dxa"/>
          </w:tcPr>
          <w:p w:rsidR="001D5DC3" w:rsidRPr="00A22F4E" w:rsidRDefault="001D5DC3" w:rsidP="001D5DC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E1 Servizio bar Caffetteria </w:t>
            </w:r>
          </w:p>
        </w:tc>
        <w:tc>
          <w:tcPr>
            <w:tcW w:w="2126" w:type="dxa"/>
          </w:tcPr>
          <w:p w:rsidR="001D5DC3" w:rsidRDefault="001D5DC3" w:rsidP="001D5DC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1D5DC3" w:rsidRDefault="001D5DC3" w:rsidP="001D5DC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D5DC3" w:rsidTr="001D5DC3">
        <w:trPr>
          <w:jc w:val="center"/>
        </w:trPr>
        <w:tc>
          <w:tcPr>
            <w:tcW w:w="3794" w:type="dxa"/>
          </w:tcPr>
          <w:p w:rsidR="001D5DC3" w:rsidRDefault="001D5DC3" w:rsidP="001D5DC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E2 Pasticceria</w:t>
            </w:r>
          </w:p>
        </w:tc>
        <w:tc>
          <w:tcPr>
            <w:tcW w:w="2126" w:type="dxa"/>
          </w:tcPr>
          <w:p w:rsidR="001D5DC3" w:rsidRDefault="001D5DC3" w:rsidP="001D5DC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1D5DC3" w:rsidRDefault="001D5DC3" w:rsidP="001D5DC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D5DC3" w:rsidTr="001D5DC3">
        <w:trPr>
          <w:jc w:val="center"/>
        </w:trPr>
        <w:tc>
          <w:tcPr>
            <w:tcW w:w="3794" w:type="dxa"/>
          </w:tcPr>
          <w:p w:rsidR="001D5DC3" w:rsidRDefault="001D5DC3" w:rsidP="001D5DC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E3 Acqua e bibite</w:t>
            </w:r>
          </w:p>
        </w:tc>
        <w:tc>
          <w:tcPr>
            <w:tcW w:w="2126" w:type="dxa"/>
          </w:tcPr>
          <w:p w:rsidR="001D5DC3" w:rsidRDefault="001D5DC3" w:rsidP="001D5DC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1D5DC3" w:rsidRDefault="001D5DC3" w:rsidP="001D5DC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D5DC3" w:rsidTr="001D5DC3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</w:tcPr>
          <w:p w:rsidR="001D5DC3" w:rsidRDefault="001D5DC3" w:rsidP="001D5DC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E4 Gastronomia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5DC3" w:rsidRDefault="001D5DC3" w:rsidP="001D5DC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1D5DC3" w:rsidRDefault="001D5DC3" w:rsidP="001D5DC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D5DC3" w:rsidRPr="00A22F4E" w:rsidTr="001D5DC3">
        <w:trPr>
          <w:jc w:val="center"/>
        </w:trPr>
        <w:tc>
          <w:tcPr>
            <w:tcW w:w="3794" w:type="dxa"/>
          </w:tcPr>
          <w:p w:rsidR="001D5DC3" w:rsidRPr="00A22F4E" w:rsidRDefault="001D5DC3" w:rsidP="001D5DC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E5 Servizio take-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away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e piccola ristorazione</w:t>
            </w:r>
          </w:p>
        </w:tc>
        <w:tc>
          <w:tcPr>
            <w:tcW w:w="2126" w:type="dxa"/>
          </w:tcPr>
          <w:p w:rsidR="001D5DC3" w:rsidRDefault="001D5DC3" w:rsidP="001D5DC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1D5DC3" w:rsidRDefault="001D5DC3" w:rsidP="001D5DC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14224" w:rsidRDefault="00814224" w:rsidP="00814224">
      <w:pPr>
        <w:pStyle w:val="Paragrafoelenco"/>
        <w:jc w:val="both"/>
      </w:pPr>
    </w:p>
    <w:p w:rsidR="00814224" w:rsidRDefault="00814224" w:rsidP="00814224">
      <w:pPr>
        <w:pStyle w:val="Paragrafoelenco"/>
        <w:numPr>
          <w:ilvl w:val="0"/>
          <w:numId w:val="2"/>
        </w:numPr>
        <w:jc w:val="both"/>
      </w:pPr>
      <w:r>
        <w:lastRenderedPageBreak/>
        <w:t>sui prezzi dei menù di cui all'art. 12 del Capitolato Tecnico, il seguente ribasso unico percentuale e incondizionato:</w:t>
      </w:r>
    </w:p>
    <w:p w:rsidR="00814224" w:rsidRDefault="00814224" w:rsidP="00814224">
      <w:r>
        <w:t>___________________________________%</w:t>
      </w:r>
      <w:r w:rsidR="00163537">
        <w:t xml:space="preserve">  </w:t>
      </w:r>
      <w:r>
        <w:t>(in cifre)</w:t>
      </w:r>
      <w:r w:rsidR="00163537">
        <w:t xml:space="preserve"> </w:t>
      </w:r>
      <w:r>
        <w:t>__________________________________________________virgola___________________</w:t>
      </w:r>
      <w:r w:rsidR="00163537">
        <w:t xml:space="preserve"> </w:t>
      </w:r>
      <w:r>
        <w:t>(in lettere)</w:t>
      </w:r>
    </w:p>
    <w:p w:rsidR="002E101A" w:rsidRDefault="002E101A" w:rsidP="002E101A">
      <w:pPr>
        <w:jc w:val="center"/>
      </w:pPr>
      <w:r>
        <w:t>DICHIARA</w:t>
      </w:r>
    </w:p>
    <w:p w:rsidR="002E101A" w:rsidRDefault="002E101A" w:rsidP="002E101A">
      <w:pPr>
        <w:jc w:val="both"/>
      </w:pPr>
      <w:r>
        <w:t>che i ribass</w:t>
      </w:r>
      <w:r w:rsidR="00814224">
        <w:t>i offerti sono stati formulati</w:t>
      </w:r>
      <w:r>
        <w:t xml:space="preserve"> tenendo conto degli obblighi connessi alle disposizioni in materia di sicurezza e protezione dei lavoratori e alle condizioni del lavoro e, quindi, dei predetti costi interni aziendali;</w:t>
      </w:r>
    </w:p>
    <w:p w:rsidR="002E101A" w:rsidRDefault="002E101A" w:rsidP="002E101A">
      <w:pPr>
        <w:jc w:val="both"/>
      </w:pPr>
      <w:r>
        <w:t xml:space="preserve">che i costi interni aziendali concernenti l'adempimento delle disposizioni in materia di salute e sicurezza sui luoghi di lavoro (art. 95, comma 10, del </w:t>
      </w:r>
      <w:proofErr w:type="spellStart"/>
      <w:r>
        <w:t>D.Lgs.</w:t>
      </w:r>
      <w:proofErr w:type="spellEnd"/>
      <w:r>
        <w:t xml:space="preserve"> 50/2016), ammontano ad €_______________ , per l'intero periodo contrattuale di </w:t>
      </w:r>
      <w:r w:rsidR="00067A00">
        <w:t>quattro</w:t>
      </w:r>
      <w:r>
        <w:t xml:space="preserve"> anni;</w:t>
      </w:r>
    </w:p>
    <w:p w:rsidR="002E101A" w:rsidRDefault="002E101A" w:rsidP="002E101A">
      <w:pPr>
        <w:jc w:val="both"/>
      </w:pPr>
      <w:r>
        <w:t>di aver preso chiara ed esatta conoscenza di tutte le clausole contenute nel Disciplinare e nel Capitolato Tecnico e di accettarle in modo pieno ed incondizionato;</w:t>
      </w:r>
    </w:p>
    <w:p w:rsidR="002E101A" w:rsidRDefault="002E101A" w:rsidP="002E101A">
      <w:pPr>
        <w:jc w:val="both"/>
      </w:pPr>
      <w:r>
        <w:t>di aver tenuto conto, nel redigere l'offerta, che giudica remunerativa, delle circostanze generali che possono influire sull’esecuzione del servizio e, in particolare, degli obblighi e dei costi connessi alle disposizioni in materia di sicurezza e protezione dei lavoratori, nonché delle condizioni di lavoro;</w:t>
      </w:r>
    </w:p>
    <w:p w:rsidR="002E101A" w:rsidRDefault="002E101A" w:rsidP="002E101A">
      <w:pPr>
        <w:jc w:val="both"/>
      </w:pPr>
      <w:r>
        <w:t>di obbligarsi ad attuare nei confronti dei lavoratori dipendenti e, se cooperative, anche verso i soci, condizioni retributive non inferiori ai minimi salariali definiti dalla contrattazione collettiva nazionale di settore tra le organizzazioni sindacali dei lavoratori e le organizzazioni dei datori di lavoro comparativamente più rappresentative sul piano nazionale riferite alla categoria dei servizi appaltati;</w:t>
      </w:r>
    </w:p>
    <w:p w:rsidR="002E101A" w:rsidRDefault="002E101A" w:rsidP="002E101A">
      <w:pPr>
        <w:jc w:val="both"/>
      </w:pPr>
      <w:r>
        <w:t>di assumere l'impegno a mantenere valida l’offerta per 240 giorni naturali e consecutivi dal termine ultimo p</w:t>
      </w:r>
      <w:r w:rsidR="00067A00">
        <w:t>er il ricevimento delle offerte.</w:t>
      </w:r>
    </w:p>
    <w:p w:rsidR="007949D7" w:rsidRDefault="007949D7" w:rsidP="007949D7">
      <w:pPr>
        <w:jc w:val="center"/>
      </w:pPr>
      <w:r>
        <w:t>ED ALLEGA</w:t>
      </w:r>
    </w:p>
    <w:p w:rsidR="007949D7" w:rsidRDefault="007949D7" w:rsidP="007949D7">
      <w:pPr>
        <w:jc w:val="both"/>
      </w:pPr>
      <w:r>
        <w:t>u</w:t>
      </w:r>
      <w:r w:rsidR="00814224">
        <w:t xml:space="preserve">nitamente alla presente offerta, </w:t>
      </w:r>
      <w:r>
        <w:t>il piano economico finanziario di copertura degli investimenti e della connessa gestione per tutto l’arco temporale previsto ai sensi dell’art. 165 del Codice, debitamen</w:t>
      </w:r>
      <w:r w:rsidR="00814224">
        <w:t>te sottoscritto.</w:t>
      </w:r>
    </w:p>
    <w:p w:rsidR="007949D7" w:rsidRDefault="007949D7" w:rsidP="007949D7">
      <w:pPr>
        <w:jc w:val="both"/>
      </w:pPr>
      <w:r>
        <w:t>_____________________________________</w:t>
      </w:r>
    </w:p>
    <w:p w:rsidR="002E101A" w:rsidRDefault="007949D7" w:rsidP="00814224">
      <w:pPr>
        <w:jc w:val="both"/>
      </w:pPr>
      <w:r>
        <w:t>(data)</w:t>
      </w:r>
      <w:r w:rsidR="00814224">
        <w:tab/>
      </w:r>
      <w:r w:rsidR="00814224">
        <w:tab/>
      </w:r>
      <w:r w:rsidR="00814224">
        <w:tab/>
      </w:r>
      <w:r w:rsidR="00814224">
        <w:tab/>
      </w:r>
      <w:r w:rsidR="00814224">
        <w:tab/>
      </w:r>
      <w:r w:rsidR="00814224">
        <w:tab/>
      </w:r>
      <w:r w:rsidR="00814224">
        <w:tab/>
      </w:r>
      <w:r w:rsidR="00814224">
        <w:tab/>
      </w:r>
      <w:r w:rsidR="00814224">
        <w:tab/>
      </w:r>
      <w:r w:rsidR="002E101A">
        <w:t xml:space="preserve"> (timbro e firma leggibile)</w:t>
      </w:r>
    </w:p>
    <w:sectPr w:rsidR="002E101A" w:rsidSect="001D5DC3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3030"/>
    <w:multiLevelType w:val="hybridMultilevel"/>
    <w:tmpl w:val="D0585E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463C9"/>
    <w:multiLevelType w:val="hybridMultilevel"/>
    <w:tmpl w:val="B99AF0EE"/>
    <w:lvl w:ilvl="0" w:tplc="3B0476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56"/>
    <w:rsid w:val="00067A00"/>
    <w:rsid w:val="00163537"/>
    <w:rsid w:val="001D5DC3"/>
    <w:rsid w:val="00236F7B"/>
    <w:rsid w:val="00241256"/>
    <w:rsid w:val="002E101A"/>
    <w:rsid w:val="005436FB"/>
    <w:rsid w:val="007949D7"/>
    <w:rsid w:val="00814224"/>
    <w:rsid w:val="009D409F"/>
    <w:rsid w:val="00F5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7A00"/>
    <w:pPr>
      <w:ind w:left="720"/>
      <w:contextualSpacing/>
    </w:pPr>
  </w:style>
  <w:style w:type="table" w:customStyle="1" w:styleId="Grigliatabella2">
    <w:name w:val="Griglia tabella2"/>
    <w:basedOn w:val="Tabellanormale"/>
    <w:next w:val="Grigliatabella"/>
    <w:uiPriority w:val="59"/>
    <w:rsid w:val="009D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9D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7A00"/>
    <w:pPr>
      <w:ind w:left="720"/>
      <w:contextualSpacing/>
    </w:pPr>
  </w:style>
  <w:style w:type="table" w:customStyle="1" w:styleId="Grigliatabella2">
    <w:name w:val="Griglia tabella2"/>
    <w:basedOn w:val="Tabellanormale"/>
    <w:next w:val="Grigliatabella"/>
    <w:uiPriority w:val="59"/>
    <w:rsid w:val="009D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9D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ndo xmlns="a104e9d4-6c2e-4acd-a393-dc049887975e">67</Bando>
    <Procedura xmlns="a104e9d4-6c2e-4acd-a393-dc049887975e">368</Procedura>
    <_dlc_DocId xmlns="a104e9d4-6c2e-4acd-a393-dc049887975e">WN5PCDEPWVKW-41-262</_dlc_DocId>
    <_dlc_DocIdUrl xmlns="a104e9d4-6c2e-4acd-a393-dc049887975e">
      <Url>https://sigef.mise.gov.it/_layouts/DocIdRedir.aspx?ID=WN5PCDEPWVKW-41-262</Url>
      <Description>WN5PCDEPWVKW-41-262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" ma:contentTypeID="0x0101008CB24FB93AD5EA42B7FAC0F2EE260D91030073D15384D7376149A55D8A2A30E21E38" ma:contentTypeVersion="2" ma:contentTypeDescription="Modulistica del Bando" ma:contentTypeScope="" ma:versionID="5436363c1794faca0437f4477ce8e43a">
  <xsd:schema xmlns:xsd="http://www.w3.org/2001/XMLSchema" xmlns:xs="http://www.w3.org/2001/XMLSchema" xmlns:p="http://schemas.microsoft.com/office/2006/metadata/properties" xmlns:ns2="a104e9d4-6c2e-4acd-a393-dc049887975e" targetNamespace="http://schemas.microsoft.com/office/2006/metadata/properties" ma:root="true" ma:fieldsID="9f547b3c8a3795467468d37570afb87f" ns2:_="">
    <xsd:import namespace="a104e9d4-6c2e-4acd-a393-dc04988797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ando" minOccurs="0"/>
                <xsd:element ref="ns2:Proced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4e9d4-6c2e-4acd-a393-dc04988797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ndo" ma:index="11" nillable="true" ma:displayName="Bando" ma:indexed="true" ma:list="{69c7535b-34c8-4de1-a8af-a228eaa2bb2a}" ma:internalName="Bando" ma:showField="Title" ma:web="a104e9d4-6c2e-4acd-a393-dc049887975e">
      <xsd:simpleType>
        <xsd:restriction base="dms:Lookup"/>
      </xsd:simpleType>
    </xsd:element>
    <xsd:element name="Procedura" ma:index="12" nillable="true" ma:displayName="Procedura di appalto" ma:list="{a975aba6-26b1-45a0-bf70-69c43e61b786}" ma:internalName="Procedura" ma:showField="Title" ma:web="a104e9d4-6c2e-4acd-a393-dc049887975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929AE1E-16A6-4F48-A4AD-7C73FFA6F0CA}"/>
</file>

<file path=customXml/itemProps2.xml><?xml version="1.0" encoding="utf-8"?>
<ds:datastoreItem xmlns:ds="http://schemas.openxmlformats.org/officeDocument/2006/customXml" ds:itemID="{B659EA14-B3B0-48AE-9E17-4F6A17B4527E}"/>
</file>

<file path=customXml/itemProps3.xml><?xml version="1.0" encoding="utf-8"?>
<ds:datastoreItem xmlns:ds="http://schemas.openxmlformats.org/officeDocument/2006/customXml" ds:itemID="{BE44A557-5F2F-4EB2-8D02-87820B7F7865}"/>
</file>

<file path=customXml/itemProps4.xml><?xml version="1.0" encoding="utf-8"?>
<ds:datastoreItem xmlns:ds="http://schemas.openxmlformats.org/officeDocument/2006/customXml" ds:itemID="{629948DD-1853-4739-AE16-24F9A83CE9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offerta economica</dc:title>
  <dc:subject/>
  <dc:creator>Daniela Sini</dc:creator>
  <cp:keywords/>
  <dc:description/>
  <cp:lastModifiedBy>Daniela Sini</cp:lastModifiedBy>
  <cp:revision>9</cp:revision>
  <dcterms:created xsi:type="dcterms:W3CDTF">2018-06-28T07:41:00Z</dcterms:created>
  <dcterms:modified xsi:type="dcterms:W3CDTF">2018-07-19T06:04:00Z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0x0101008CB24FB93AD5EA42B7FAC0F2EE260D91030073D15384D7376149A55D8A2A30E21E38</vt:lpwstr>
  </property>
  <property fmtid="{D5CDD505-2E9C-101B-9397-08002B2CF9AE}" pid="3" name="_dlc_DocIdItemGuid">
    <vt:lpwstr>dc436340-efde-4c07-8832-7f0214611f46</vt:lpwstr>
  </property>
</Properties>
</file>